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59F" w:rsidRPr="00F9659F" w:rsidRDefault="00F9659F" w:rsidP="00D213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659F">
        <w:rPr>
          <w:rFonts w:ascii="Times New Roman" w:hAnsi="Times New Roman"/>
          <w:b/>
          <w:sz w:val="28"/>
          <w:szCs w:val="28"/>
        </w:rPr>
        <w:t xml:space="preserve">Пресс-релиз № </w:t>
      </w:r>
      <w:r w:rsidR="00366536">
        <w:rPr>
          <w:rFonts w:ascii="Times New Roman" w:hAnsi="Times New Roman"/>
          <w:b/>
          <w:sz w:val="28"/>
          <w:szCs w:val="28"/>
        </w:rPr>
        <w:t>2</w:t>
      </w:r>
      <w:r w:rsidR="002046F7">
        <w:rPr>
          <w:rFonts w:ascii="Times New Roman" w:hAnsi="Times New Roman"/>
          <w:b/>
          <w:sz w:val="28"/>
          <w:szCs w:val="28"/>
        </w:rPr>
        <w:t>9</w:t>
      </w:r>
    </w:p>
    <w:p w:rsidR="00F9659F" w:rsidRPr="00F9659F" w:rsidRDefault="00F9659F" w:rsidP="00F965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659F">
        <w:rPr>
          <w:rFonts w:ascii="Times New Roman" w:hAnsi="Times New Roman"/>
          <w:b/>
          <w:sz w:val="28"/>
          <w:szCs w:val="28"/>
        </w:rPr>
        <w:t>МАУ «Дворец культуры «Родина»</w:t>
      </w:r>
    </w:p>
    <w:p w:rsidR="00F9659F" w:rsidRPr="00F9659F" w:rsidRDefault="002046F7" w:rsidP="00F965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</w:t>
      </w:r>
      <w:r w:rsidR="00F9659F" w:rsidRPr="00F9659F">
        <w:rPr>
          <w:rFonts w:ascii="Times New Roman" w:hAnsi="Times New Roman"/>
          <w:sz w:val="28"/>
          <w:szCs w:val="28"/>
        </w:rPr>
        <w:t xml:space="preserve"> </w:t>
      </w:r>
      <w:r w:rsidR="00B267C0">
        <w:rPr>
          <w:rFonts w:ascii="Times New Roman" w:hAnsi="Times New Roman"/>
          <w:sz w:val="28"/>
          <w:szCs w:val="28"/>
        </w:rPr>
        <w:t>марта</w:t>
      </w:r>
      <w:r w:rsidR="00F9659F" w:rsidRPr="00F9659F">
        <w:rPr>
          <w:rFonts w:ascii="Times New Roman" w:hAnsi="Times New Roman"/>
          <w:sz w:val="28"/>
          <w:szCs w:val="28"/>
        </w:rPr>
        <w:t xml:space="preserve"> 2018 г.</w:t>
      </w:r>
    </w:p>
    <w:p w:rsidR="00645CC3" w:rsidRDefault="00645CC3" w:rsidP="00F965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46F7" w:rsidRDefault="002046F7" w:rsidP="00F965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46F7" w:rsidRDefault="002046F7" w:rsidP="002046F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046F7">
        <w:rPr>
          <w:rFonts w:ascii="Times New Roman" w:hAnsi="Times New Roman"/>
          <w:sz w:val="28"/>
          <w:szCs w:val="28"/>
        </w:rPr>
        <w:t xml:space="preserve">На прошедшей неделе во Дворце культуры «Родина» </w:t>
      </w:r>
      <w:r w:rsidRPr="00246A78">
        <w:rPr>
          <w:rFonts w:ascii="Times New Roman" w:hAnsi="Times New Roman"/>
          <w:b/>
          <w:sz w:val="28"/>
          <w:szCs w:val="28"/>
        </w:rPr>
        <w:t>студии раннего развития «Гномик»</w:t>
      </w:r>
      <w:r w:rsidRPr="002046F7">
        <w:rPr>
          <w:rFonts w:ascii="Times New Roman" w:hAnsi="Times New Roman"/>
          <w:sz w:val="28"/>
          <w:szCs w:val="28"/>
        </w:rPr>
        <w:t xml:space="preserve"> под руководством Т.В. Пешковой прошло 6 праздничных утренников для малышей и их родителей. Праздники были посвящены наступлению весны. Дети пели песни, двигались под музыку, играли вместе с родителями и бабушками</w:t>
      </w:r>
      <w:r w:rsidR="005264C0">
        <w:rPr>
          <w:rFonts w:ascii="Times New Roman" w:hAnsi="Times New Roman"/>
          <w:sz w:val="28"/>
          <w:szCs w:val="28"/>
        </w:rPr>
        <w:t>. Всего в утренниках приняло участие более 75 человек.</w:t>
      </w:r>
    </w:p>
    <w:p w:rsidR="00657A97" w:rsidRPr="005175C4" w:rsidRDefault="00657A97" w:rsidP="002046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 марта солистки образцового коллектива студии популярной музыки «Конус» с</w:t>
      </w:r>
      <w:r w:rsidRPr="00657A97">
        <w:rPr>
          <w:rFonts w:ascii="Times New Roman" w:hAnsi="Times New Roman"/>
          <w:sz w:val="28"/>
          <w:szCs w:val="28"/>
        </w:rPr>
        <w:t xml:space="preserve">ёстры Дарья и Софья Чичерины приняли участие во </w:t>
      </w:r>
      <w:r w:rsidRPr="005175C4">
        <w:rPr>
          <w:rFonts w:ascii="Times New Roman" w:hAnsi="Times New Roman"/>
          <w:b/>
          <w:sz w:val="28"/>
          <w:szCs w:val="28"/>
        </w:rPr>
        <w:t>всероссийском конкурсе «Хрустальные звездочки»</w:t>
      </w:r>
      <w:r w:rsidRPr="00657A97">
        <w:rPr>
          <w:rFonts w:ascii="Times New Roman" w:hAnsi="Times New Roman"/>
          <w:sz w:val="28"/>
          <w:szCs w:val="28"/>
        </w:rPr>
        <w:t xml:space="preserve">, который проходил </w:t>
      </w:r>
      <w:bookmarkStart w:id="0" w:name="_GoBack"/>
      <w:bookmarkEnd w:id="0"/>
      <w:r w:rsidRPr="00657A97">
        <w:rPr>
          <w:rFonts w:ascii="Times New Roman" w:hAnsi="Times New Roman"/>
          <w:sz w:val="28"/>
          <w:szCs w:val="28"/>
        </w:rPr>
        <w:t xml:space="preserve">в Новосибирске. </w:t>
      </w:r>
      <w:r w:rsidR="00D47152">
        <w:rPr>
          <w:rFonts w:ascii="Times New Roman" w:hAnsi="Times New Roman"/>
          <w:sz w:val="28"/>
          <w:szCs w:val="28"/>
        </w:rPr>
        <w:t xml:space="preserve">В номинации «Вокал» Дарья Чичерина завоевала диплом </w:t>
      </w:r>
      <w:r w:rsidR="00D47152">
        <w:rPr>
          <w:rFonts w:ascii="Times New Roman" w:hAnsi="Times New Roman"/>
          <w:sz w:val="28"/>
          <w:szCs w:val="28"/>
          <w:lang w:val="en-US"/>
        </w:rPr>
        <w:t>I</w:t>
      </w:r>
      <w:r w:rsidR="00D47152" w:rsidRPr="00D47152">
        <w:rPr>
          <w:rFonts w:ascii="Times New Roman" w:hAnsi="Times New Roman"/>
          <w:sz w:val="28"/>
          <w:szCs w:val="28"/>
        </w:rPr>
        <w:t xml:space="preserve"> </w:t>
      </w:r>
      <w:r w:rsidR="00D47152">
        <w:rPr>
          <w:rFonts w:ascii="Times New Roman" w:hAnsi="Times New Roman"/>
          <w:sz w:val="28"/>
          <w:szCs w:val="28"/>
        </w:rPr>
        <w:t xml:space="preserve">степени, а Софья – диплом </w:t>
      </w:r>
      <w:r w:rsidR="00D47152">
        <w:rPr>
          <w:rFonts w:ascii="Times New Roman" w:hAnsi="Times New Roman"/>
          <w:sz w:val="28"/>
          <w:szCs w:val="28"/>
          <w:lang w:val="en-US"/>
        </w:rPr>
        <w:t>II</w:t>
      </w:r>
      <w:r w:rsidR="005175C4">
        <w:rPr>
          <w:rFonts w:ascii="Times New Roman" w:hAnsi="Times New Roman"/>
          <w:sz w:val="28"/>
          <w:szCs w:val="28"/>
        </w:rPr>
        <w:t xml:space="preserve"> </w:t>
      </w:r>
      <w:r w:rsidR="00D47152" w:rsidRPr="005175C4">
        <w:rPr>
          <w:rFonts w:ascii="Times New Roman" w:hAnsi="Times New Roman" w:cs="Times New Roman"/>
          <w:sz w:val="28"/>
          <w:szCs w:val="28"/>
        </w:rPr>
        <w:t>степени</w:t>
      </w:r>
      <w:r w:rsidR="005175C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D3066" w:rsidRDefault="00FD3066" w:rsidP="002046F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24 марта в гостиной Дворца культуры «Родина» прошёл </w:t>
      </w:r>
      <w:r w:rsidRPr="00246A78">
        <w:rPr>
          <w:rFonts w:ascii="Times New Roman" w:hAnsi="Times New Roman"/>
          <w:b/>
          <w:sz w:val="28"/>
          <w:szCs w:val="28"/>
        </w:rPr>
        <w:t>отчётный концерт</w:t>
      </w:r>
      <w:r>
        <w:rPr>
          <w:rFonts w:ascii="Times New Roman" w:hAnsi="Times New Roman"/>
          <w:sz w:val="28"/>
          <w:szCs w:val="28"/>
        </w:rPr>
        <w:t xml:space="preserve"> класса, в котором приняли участие учащиеся фортепианного отделения ДХМШ (преподаватель – Панова Е.Г.) На концерте присутствовали родители учеников, гостями концерта стал дуэт гитаристок - Елена Белетченко и Ирина Денисова. Участницы дуэта являются выпускницами хоровой школы по классу гитары (преподаватель – Шкатулова Т.Б.) На вечере звучали произведения И. Штрауса, П.И.Чайковского, Ё. Накады, А. Берковича, Э. Грига, Д.Мэндела и других авторов.</w:t>
      </w:r>
    </w:p>
    <w:p w:rsidR="005264C0" w:rsidRDefault="005264C0" w:rsidP="005264C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27 марта в школе искусств «Берегиня» состоялся </w:t>
      </w:r>
      <w:r w:rsidRPr="00246A78">
        <w:rPr>
          <w:rFonts w:ascii="Times New Roman" w:hAnsi="Times New Roman"/>
          <w:b/>
          <w:sz w:val="28"/>
          <w:szCs w:val="28"/>
        </w:rPr>
        <w:t>открытый городской конкурс исполнительского искусства «Музыкант-первоклассник».</w:t>
      </w:r>
      <w:r>
        <w:rPr>
          <w:rFonts w:ascii="Times New Roman" w:hAnsi="Times New Roman"/>
          <w:sz w:val="28"/>
          <w:szCs w:val="28"/>
        </w:rPr>
        <w:t xml:space="preserve"> </w:t>
      </w:r>
      <w:r w:rsidR="00350F7D">
        <w:rPr>
          <w:rFonts w:ascii="Times New Roman" w:hAnsi="Times New Roman"/>
          <w:sz w:val="28"/>
          <w:szCs w:val="28"/>
        </w:rPr>
        <w:t xml:space="preserve">В этот день проходило прослушивание вокальных коллективов и солистов. </w:t>
      </w:r>
      <w:r>
        <w:rPr>
          <w:rFonts w:ascii="Times New Roman" w:hAnsi="Times New Roman"/>
          <w:sz w:val="28"/>
          <w:szCs w:val="28"/>
        </w:rPr>
        <w:t xml:space="preserve">В числе других участников на конкурсе выступили учащиеся Детской хоровой музыкальной школы Дворца культуры «Родина». В номинации </w:t>
      </w:r>
      <w:r w:rsidR="00350F7D">
        <w:rPr>
          <w:rFonts w:ascii="Times New Roman" w:hAnsi="Times New Roman"/>
          <w:sz w:val="28"/>
          <w:szCs w:val="28"/>
        </w:rPr>
        <w:t xml:space="preserve">«Академический вокал» младшая группа образцового коллектива вокального ансамбля «Мальвина» под руководством Л.Г.Лихницкой завоевала диплом Лауреата </w:t>
      </w:r>
      <w:r w:rsidR="00350F7D">
        <w:rPr>
          <w:rFonts w:ascii="Times New Roman" w:hAnsi="Times New Roman"/>
          <w:sz w:val="28"/>
          <w:szCs w:val="28"/>
          <w:lang w:val="en-US"/>
        </w:rPr>
        <w:t>II</w:t>
      </w:r>
      <w:r w:rsidR="00350F7D">
        <w:rPr>
          <w:rFonts w:ascii="Times New Roman" w:hAnsi="Times New Roman"/>
          <w:sz w:val="28"/>
          <w:szCs w:val="28"/>
        </w:rPr>
        <w:t xml:space="preserve"> степени. В номинации «Эстрадный вокал» диплом Лауреата </w:t>
      </w:r>
      <w:r w:rsidR="00350F7D">
        <w:rPr>
          <w:rFonts w:ascii="Times New Roman" w:hAnsi="Times New Roman"/>
          <w:sz w:val="28"/>
          <w:szCs w:val="28"/>
          <w:lang w:val="en-US"/>
        </w:rPr>
        <w:t>III</w:t>
      </w:r>
      <w:r w:rsidR="00350F7D">
        <w:rPr>
          <w:rFonts w:ascii="Times New Roman" w:hAnsi="Times New Roman"/>
          <w:sz w:val="28"/>
          <w:szCs w:val="28"/>
        </w:rPr>
        <w:t xml:space="preserve"> степени получила Вика Жирнова (преподаватель – И.В.</w:t>
      </w:r>
      <w:r w:rsidR="00DA7B5B">
        <w:rPr>
          <w:rFonts w:ascii="Times New Roman" w:hAnsi="Times New Roman"/>
          <w:sz w:val="28"/>
          <w:szCs w:val="28"/>
        </w:rPr>
        <w:t xml:space="preserve"> </w:t>
      </w:r>
      <w:r w:rsidR="00350F7D">
        <w:rPr>
          <w:rFonts w:ascii="Times New Roman" w:hAnsi="Times New Roman"/>
          <w:sz w:val="28"/>
          <w:szCs w:val="28"/>
        </w:rPr>
        <w:t>Николаева), дипломантом конкурса стал Леонард Ерзылёв (преподаватель – Л.Г.</w:t>
      </w:r>
      <w:r w:rsidR="00DA7B5B">
        <w:rPr>
          <w:rFonts w:ascii="Times New Roman" w:hAnsi="Times New Roman"/>
          <w:sz w:val="28"/>
          <w:szCs w:val="28"/>
        </w:rPr>
        <w:t xml:space="preserve"> </w:t>
      </w:r>
      <w:r w:rsidR="00350F7D">
        <w:rPr>
          <w:rFonts w:ascii="Times New Roman" w:hAnsi="Times New Roman"/>
          <w:sz w:val="28"/>
          <w:szCs w:val="28"/>
        </w:rPr>
        <w:t xml:space="preserve">Лихницкая). </w:t>
      </w:r>
    </w:p>
    <w:p w:rsidR="0041459B" w:rsidRDefault="0041459B" w:rsidP="005264C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1459B" w:rsidRDefault="0041459B" w:rsidP="005264C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Мемориале «Воинскому братству защитников Отечества» у Дворца культуры «Род</w:t>
      </w:r>
      <w:r w:rsidR="00BD074B">
        <w:rPr>
          <w:rFonts w:ascii="Times New Roman" w:hAnsi="Times New Roman"/>
          <w:sz w:val="28"/>
          <w:szCs w:val="28"/>
        </w:rPr>
        <w:t xml:space="preserve">ина» 27 марта состоялся </w:t>
      </w:r>
      <w:r w:rsidR="00BD074B" w:rsidRPr="00246A78">
        <w:rPr>
          <w:rFonts w:ascii="Times New Roman" w:hAnsi="Times New Roman"/>
          <w:b/>
          <w:sz w:val="28"/>
          <w:szCs w:val="28"/>
        </w:rPr>
        <w:t>митинг, посвящённый Дню войск национальной гвардии Российской Федерации.</w:t>
      </w:r>
      <w:r w:rsidR="00BD074B">
        <w:rPr>
          <w:rFonts w:ascii="Times New Roman" w:hAnsi="Times New Roman"/>
          <w:sz w:val="28"/>
          <w:szCs w:val="28"/>
        </w:rPr>
        <w:t xml:space="preserve"> В митинге приняли участие ветераны боевых действий МВД России, Почётные граждане города Бердска, представители отдела вневедомственной охраны Федеральной службы войск национальной гвардии, общественных организаций, представители патриотического клуба «Единство». </w:t>
      </w:r>
      <w:r w:rsidR="00202EB5">
        <w:rPr>
          <w:rFonts w:ascii="Times New Roman" w:hAnsi="Times New Roman"/>
          <w:sz w:val="28"/>
          <w:szCs w:val="28"/>
        </w:rPr>
        <w:t xml:space="preserve">Перед собравшимися выступили: депутат Законодательного Собрания НСО З.Н. Родина, председатель городской общественной организации ветеранов войн и вооружённых сил Российской Федерации, подполковник запаса А.А. Золотухин, а также инициатор проведения митинга подполковник запаса юстиции Д.С. Гальченко. </w:t>
      </w:r>
    </w:p>
    <w:p w:rsidR="00202EB5" w:rsidRPr="00350F7D" w:rsidRDefault="00202EB5" w:rsidP="005264C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память подвигу наших земляков и бердчан, не вернувшихся с локальных войн новейшей истории России</w:t>
      </w:r>
      <w:r w:rsidR="003863F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была объявлена минута молчани</w:t>
      </w:r>
      <w:r w:rsidR="003863F7">
        <w:rPr>
          <w:rFonts w:ascii="Times New Roman" w:hAnsi="Times New Roman"/>
          <w:sz w:val="28"/>
          <w:szCs w:val="28"/>
        </w:rPr>
        <w:t xml:space="preserve">я и </w:t>
      </w:r>
      <w:r>
        <w:rPr>
          <w:rFonts w:ascii="Times New Roman" w:hAnsi="Times New Roman"/>
          <w:sz w:val="28"/>
          <w:szCs w:val="28"/>
        </w:rPr>
        <w:t>возложены цветы. В завершении митинга прозвучал гимн Российской Федерации.</w:t>
      </w:r>
    </w:p>
    <w:p w:rsidR="00915848" w:rsidRDefault="00915848" w:rsidP="00316EB3">
      <w:pPr>
        <w:spacing w:after="0" w:line="240" w:lineRule="auto"/>
        <w:ind w:firstLine="567"/>
        <w:jc w:val="both"/>
      </w:pPr>
    </w:p>
    <w:p w:rsidR="003863F7" w:rsidRDefault="003863F7" w:rsidP="00316EB3">
      <w:pPr>
        <w:spacing w:after="0" w:line="240" w:lineRule="auto"/>
        <w:ind w:firstLine="567"/>
        <w:jc w:val="both"/>
      </w:pPr>
    </w:p>
    <w:p w:rsidR="003863F7" w:rsidRPr="00915848" w:rsidRDefault="003863F7" w:rsidP="00316EB3">
      <w:pPr>
        <w:spacing w:after="0" w:line="240" w:lineRule="auto"/>
        <w:ind w:firstLine="567"/>
        <w:jc w:val="both"/>
      </w:pPr>
    </w:p>
    <w:p w:rsidR="00952944" w:rsidRPr="003863F7" w:rsidRDefault="007B4985" w:rsidP="00F77017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3863F7">
        <w:rPr>
          <w:rFonts w:ascii="Times New Roman" w:hAnsi="Times New Roman"/>
          <w:b/>
          <w:bCs/>
          <w:sz w:val="24"/>
          <w:szCs w:val="24"/>
        </w:rPr>
        <w:t>А</w:t>
      </w:r>
      <w:r w:rsidR="00D106A2" w:rsidRPr="003863F7">
        <w:rPr>
          <w:rFonts w:ascii="Times New Roman" w:hAnsi="Times New Roman"/>
          <w:b/>
          <w:bCs/>
          <w:sz w:val="24"/>
          <w:szCs w:val="24"/>
        </w:rPr>
        <w:t>фиша</w:t>
      </w:r>
      <w:r w:rsidRPr="003863F7">
        <w:rPr>
          <w:rFonts w:ascii="Times New Roman" w:hAnsi="Times New Roman"/>
          <w:b/>
          <w:bCs/>
          <w:sz w:val="24"/>
          <w:szCs w:val="24"/>
        </w:rPr>
        <w:t>!</w:t>
      </w:r>
    </w:p>
    <w:p w:rsidR="00630681" w:rsidRPr="003863F7" w:rsidRDefault="0063068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F63F6C" w:rsidRPr="003863F7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63F7">
        <w:rPr>
          <w:rFonts w:ascii="Times New Roman" w:eastAsia="Calibri" w:hAnsi="Times New Roman" w:cs="Times New Roman"/>
          <w:b/>
          <w:sz w:val="24"/>
          <w:szCs w:val="24"/>
        </w:rPr>
        <w:t>28 марта</w:t>
      </w:r>
      <w:r w:rsidRPr="003863F7">
        <w:rPr>
          <w:rFonts w:ascii="Times New Roman" w:eastAsia="Calibri" w:hAnsi="Times New Roman" w:cs="Times New Roman"/>
          <w:sz w:val="24"/>
          <w:szCs w:val="24"/>
        </w:rPr>
        <w:t xml:space="preserve"> 12:00 малый зал</w:t>
      </w:r>
    </w:p>
    <w:p w:rsidR="00F63F6C" w:rsidRPr="003863F7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63F7">
        <w:rPr>
          <w:rFonts w:ascii="Times New Roman" w:eastAsia="Calibri" w:hAnsi="Times New Roman" w:cs="Times New Roman"/>
          <w:sz w:val="24"/>
          <w:szCs w:val="24"/>
        </w:rPr>
        <w:t xml:space="preserve">Творческая встреча в интеллектуальном клубе </w:t>
      </w:r>
    </w:p>
    <w:p w:rsidR="00F63F6C" w:rsidRPr="003863F7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63F7">
        <w:rPr>
          <w:rFonts w:ascii="Times New Roman" w:eastAsia="Calibri" w:hAnsi="Times New Roman" w:cs="Times New Roman"/>
          <w:sz w:val="24"/>
          <w:szCs w:val="24"/>
        </w:rPr>
        <w:t xml:space="preserve">семейного общения «Зажги свечу» </w:t>
      </w:r>
    </w:p>
    <w:p w:rsidR="00F63F6C" w:rsidRPr="003863F7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863F7">
        <w:rPr>
          <w:rFonts w:ascii="Times New Roman" w:eastAsia="Calibri" w:hAnsi="Times New Roman" w:cs="Times New Roman"/>
          <w:b/>
          <w:sz w:val="24"/>
          <w:szCs w:val="24"/>
        </w:rPr>
        <w:t>«Жизни капель»</w:t>
      </w:r>
    </w:p>
    <w:p w:rsidR="00F63F6C" w:rsidRPr="003863F7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63F7">
        <w:rPr>
          <w:rFonts w:ascii="Times New Roman" w:eastAsia="Calibri" w:hAnsi="Times New Roman" w:cs="Times New Roman"/>
          <w:sz w:val="24"/>
          <w:szCs w:val="24"/>
        </w:rPr>
        <w:t>Презентация поэтического сборника Людмилы Посоховой</w:t>
      </w:r>
    </w:p>
    <w:p w:rsidR="00F63F6C" w:rsidRPr="003863F7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624E1" w:rsidRPr="003863F7" w:rsidRDefault="002624E1" w:rsidP="002624E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63F7">
        <w:rPr>
          <w:rFonts w:ascii="Times New Roman" w:eastAsia="Calibri" w:hAnsi="Times New Roman" w:cs="Times New Roman"/>
          <w:b/>
          <w:sz w:val="24"/>
          <w:szCs w:val="24"/>
        </w:rPr>
        <w:t xml:space="preserve">1 апреля </w:t>
      </w:r>
      <w:r w:rsidRPr="003863F7">
        <w:rPr>
          <w:rFonts w:ascii="Times New Roman" w:eastAsia="Calibri" w:hAnsi="Times New Roman" w:cs="Times New Roman"/>
          <w:sz w:val="24"/>
          <w:szCs w:val="24"/>
        </w:rPr>
        <w:t>16:00 большой зал</w:t>
      </w:r>
    </w:p>
    <w:p w:rsidR="002624E1" w:rsidRPr="003863F7" w:rsidRDefault="002624E1" w:rsidP="002624E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63F7">
        <w:rPr>
          <w:rFonts w:ascii="Times New Roman" w:eastAsia="Calibri" w:hAnsi="Times New Roman" w:cs="Times New Roman"/>
          <w:sz w:val="24"/>
          <w:szCs w:val="24"/>
        </w:rPr>
        <w:t>Премьера театра «Лестница»</w:t>
      </w:r>
    </w:p>
    <w:p w:rsidR="002624E1" w:rsidRPr="003863F7" w:rsidRDefault="002624E1" w:rsidP="002624E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63F7">
        <w:rPr>
          <w:rFonts w:ascii="Times New Roman" w:eastAsia="Calibri" w:hAnsi="Times New Roman" w:cs="Times New Roman"/>
          <w:sz w:val="24"/>
          <w:szCs w:val="24"/>
        </w:rPr>
        <w:t>Комедия по пьесе Николая Коляды</w:t>
      </w:r>
    </w:p>
    <w:p w:rsidR="002624E1" w:rsidRPr="003863F7" w:rsidRDefault="002624E1" w:rsidP="002624E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863F7">
        <w:rPr>
          <w:rFonts w:ascii="Times New Roman" w:eastAsia="Calibri" w:hAnsi="Times New Roman" w:cs="Times New Roman"/>
          <w:b/>
          <w:sz w:val="24"/>
          <w:szCs w:val="24"/>
        </w:rPr>
        <w:t>«Баба Шанель»</w:t>
      </w:r>
    </w:p>
    <w:p w:rsidR="002624E1" w:rsidRPr="003863F7" w:rsidRDefault="002624E1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63F6C" w:rsidRPr="003863F7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63F7">
        <w:rPr>
          <w:rFonts w:ascii="Times New Roman" w:eastAsia="Calibri" w:hAnsi="Times New Roman" w:cs="Times New Roman"/>
          <w:b/>
          <w:sz w:val="24"/>
          <w:szCs w:val="24"/>
        </w:rPr>
        <w:t>1 апреля</w:t>
      </w:r>
      <w:r w:rsidRPr="003863F7">
        <w:rPr>
          <w:rFonts w:ascii="Times New Roman" w:eastAsia="Calibri" w:hAnsi="Times New Roman" w:cs="Times New Roman"/>
          <w:sz w:val="24"/>
          <w:szCs w:val="24"/>
        </w:rPr>
        <w:t xml:space="preserve"> 18:00 малый зал</w:t>
      </w:r>
    </w:p>
    <w:p w:rsidR="00F63F6C" w:rsidRPr="003863F7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863F7">
        <w:rPr>
          <w:rFonts w:ascii="Times New Roman" w:eastAsia="Calibri" w:hAnsi="Times New Roman" w:cs="Times New Roman"/>
          <w:b/>
          <w:sz w:val="24"/>
          <w:szCs w:val="24"/>
        </w:rPr>
        <w:t>Вход Господень в Иерусалим</w:t>
      </w:r>
      <w:r w:rsidRPr="003863F7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F63F6C" w:rsidRPr="003863F7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863F7">
        <w:rPr>
          <w:rFonts w:ascii="Times New Roman" w:eastAsia="Calibri" w:hAnsi="Times New Roman" w:cs="Times New Roman"/>
          <w:bCs/>
          <w:sz w:val="24"/>
          <w:szCs w:val="24"/>
        </w:rPr>
        <w:t xml:space="preserve">Православный праздник, посвящённый Вербному воскресенью </w:t>
      </w:r>
    </w:p>
    <w:p w:rsidR="00F63F6C" w:rsidRPr="003863F7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3F6C" w:rsidRPr="003863F7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63F7">
        <w:rPr>
          <w:rFonts w:ascii="Times New Roman" w:eastAsia="Calibri" w:hAnsi="Times New Roman" w:cs="Times New Roman"/>
          <w:b/>
          <w:sz w:val="24"/>
          <w:szCs w:val="24"/>
        </w:rPr>
        <w:t>30 и 31 марта</w:t>
      </w:r>
      <w:r w:rsidRPr="003863F7">
        <w:rPr>
          <w:rFonts w:ascii="Times New Roman" w:eastAsia="Calibri" w:hAnsi="Times New Roman" w:cs="Times New Roman"/>
          <w:sz w:val="24"/>
          <w:szCs w:val="24"/>
        </w:rPr>
        <w:t xml:space="preserve"> 11:00 большой зал</w:t>
      </w:r>
    </w:p>
    <w:p w:rsidR="00F63F6C" w:rsidRPr="003863F7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63F7">
        <w:rPr>
          <w:rFonts w:ascii="Times New Roman" w:eastAsia="Calibri" w:hAnsi="Times New Roman" w:cs="Times New Roman"/>
          <w:sz w:val="24"/>
          <w:szCs w:val="24"/>
        </w:rPr>
        <w:t>Областной конкурс начинающих исполнителей</w:t>
      </w:r>
    </w:p>
    <w:p w:rsidR="00F63F6C" w:rsidRPr="003863F7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63F7">
        <w:rPr>
          <w:rFonts w:ascii="Times New Roman" w:eastAsia="Calibri" w:hAnsi="Times New Roman" w:cs="Times New Roman"/>
          <w:sz w:val="24"/>
          <w:szCs w:val="24"/>
        </w:rPr>
        <w:t>эстрадной песни «Си-ми-до-мик»,</w:t>
      </w:r>
      <w:r w:rsidR="002046F7" w:rsidRPr="003863F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863F7">
        <w:rPr>
          <w:rFonts w:ascii="Times New Roman" w:eastAsia="Calibri" w:hAnsi="Times New Roman" w:cs="Times New Roman"/>
          <w:sz w:val="24"/>
          <w:szCs w:val="24"/>
        </w:rPr>
        <w:t>отборочный тур</w:t>
      </w:r>
    </w:p>
    <w:p w:rsidR="00F63F6C" w:rsidRPr="003863F7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3F6C" w:rsidRPr="003863F7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63F7">
        <w:rPr>
          <w:rFonts w:ascii="Times New Roman" w:eastAsia="Calibri" w:hAnsi="Times New Roman" w:cs="Times New Roman"/>
          <w:b/>
          <w:sz w:val="24"/>
          <w:szCs w:val="24"/>
        </w:rPr>
        <w:t>31 марта</w:t>
      </w:r>
      <w:r w:rsidRPr="003863F7">
        <w:rPr>
          <w:rFonts w:ascii="Times New Roman" w:eastAsia="Calibri" w:hAnsi="Times New Roman" w:cs="Times New Roman"/>
          <w:sz w:val="24"/>
          <w:szCs w:val="24"/>
        </w:rPr>
        <w:t xml:space="preserve"> 16:00 большой зал</w:t>
      </w:r>
    </w:p>
    <w:p w:rsidR="00F63F6C" w:rsidRPr="003863F7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63F7">
        <w:rPr>
          <w:rFonts w:ascii="Times New Roman" w:eastAsia="Calibri" w:hAnsi="Times New Roman" w:cs="Times New Roman"/>
          <w:sz w:val="24"/>
          <w:szCs w:val="24"/>
        </w:rPr>
        <w:t>Областной конкурс начинающих исполнителей</w:t>
      </w:r>
    </w:p>
    <w:p w:rsidR="00F63F6C" w:rsidRPr="003863F7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63F7">
        <w:rPr>
          <w:rFonts w:ascii="Times New Roman" w:eastAsia="Calibri" w:hAnsi="Times New Roman" w:cs="Times New Roman"/>
          <w:sz w:val="24"/>
          <w:szCs w:val="24"/>
        </w:rPr>
        <w:t>эстрадной песни «Си-ми-до-мик», полуфинал</w:t>
      </w:r>
    </w:p>
    <w:p w:rsidR="00F63F6C" w:rsidRPr="003863F7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3F6C" w:rsidRPr="003863F7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63F7">
        <w:rPr>
          <w:rFonts w:ascii="Times New Roman" w:eastAsia="Calibri" w:hAnsi="Times New Roman" w:cs="Times New Roman"/>
          <w:b/>
          <w:sz w:val="24"/>
          <w:szCs w:val="24"/>
        </w:rPr>
        <w:t>31 марта</w:t>
      </w:r>
      <w:r w:rsidRPr="003863F7">
        <w:rPr>
          <w:rFonts w:ascii="Times New Roman" w:eastAsia="Calibri" w:hAnsi="Times New Roman" w:cs="Times New Roman"/>
          <w:sz w:val="24"/>
          <w:szCs w:val="24"/>
        </w:rPr>
        <w:t xml:space="preserve"> 10:00 малый зал</w:t>
      </w:r>
    </w:p>
    <w:p w:rsidR="00F63F6C" w:rsidRPr="003863F7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63F7">
        <w:rPr>
          <w:rFonts w:ascii="Times New Roman" w:eastAsia="Calibri" w:hAnsi="Times New Roman" w:cs="Times New Roman"/>
          <w:sz w:val="24"/>
          <w:szCs w:val="24"/>
        </w:rPr>
        <w:t>Лекция в клубе садоводов «Росток»</w:t>
      </w:r>
    </w:p>
    <w:p w:rsidR="00F63F6C" w:rsidRPr="003863F7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63F7">
        <w:rPr>
          <w:rFonts w:ascii="Times New Roman" w:eastAsia="Calibri" w:hAnsi="Times New Roman" w:cs="Times New Roman"/>
          <w:sz w:val="24"/>
          <w:szCs w:val="24"/>
        </w:rPr>
        <w:t>«Размножение растений (деление куста, черенки, отводки, семена)»</w:t>
      </w:r>
    </w:p>
    <w:p w:rsidR="00F63F6C" w:rsidRPr="003863F7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3F6C" w:rsidRPr="003863F7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63F7">
        <w:rPr>
          <w:rFonts w:ascii="Times New Roman" w:eastAsia="Calibri" w:hAnsi="Times New Roman" w:cs="Times New Roman"/>
          <w:b/>
          <w:sz w:val="24"/>
          <w:szCs w:val="24"/>
        </w:rPr>
        <w:t>2 апреля</w:t>
      </w:r>
      <w:r w:rsidRPr="003863F7">
        <w:rPr>
          <w:rFonts w:ascii="Times New Roman" w:eastAsia="Calibri" w:hAnsi="Times New Roman" w:cs="Times New Roman"/>
          <w:sz w:val="24"/>
          <w:szCs w:val="24"/>
        </w:rPr>
        <w:t xml:space="preserve"> 14:00 малый зал</w:t>
      </w:r>
    </w:p>
    <w:p w:rsidR="00F63F6C" w:rsidRPr="003863F7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863F7">
        <w:rPr>
          <w:rFonts w:ascii="Times New Roman" w:eastAsia="Calibri" w:hAnsi="Times New Roman" w:cs="Times New Roman"/>
          <w:b/>
          <w:sz w:val="24"/>
          <w:szCs w:val="24"/>
        </w:rPr>
        <w:t>Кинолекторий в клубе общения «Посиделки»</w:t>
      </w:r>
    </w:p>
    <w:p w:rsidR="00F63F6C" w:rsidRPr="003863F7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63F7">
        <w:rPr>
          <w:rFonts w:ascii="Times New Roman" w:eastAsia="Calibri" w:hAnsi="Times New Roman" w:cs="Times New Roman"/>
          <w:sz w:val="24"/>
          <w:szCs w:val="24"/>
        </w:rPr>
        <w:t xml:space="preserve">в рамках тематического цикла «Пять шагов до Победы»  </w:t>
      </w:r>
    </w:p>
    <w:p w:rsidR="00F63F6C" w:rsidRPr="003863F7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3F6C" w:rsidRPr="003863F7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63F7">
        <w:rPr>
          <w:rFonts w:ascii="Times New Roman" w:eastAsia="Calibri" w:hAnsi="Times New Roman" w:cs="Times New Roman"/>
          <w:b/>
          <w:sz w:val="24"/>
          <w:szCs w:val="24"/>
        </w:rPr>
        <w:t>4 апреля</w:t>
      </w:r>
      <w:r w:rsidRPr="003863F7">
        <w:rPr>
          <w:rFonts w:ascii="Times New Roman" w:eastAsia="Calibri" w:hAnsi="Times New Roman" w:cs="Times New Roman"/>
          <w:sz w:val="24"/>
          <w:szCs w:val="24"/>
        </w:rPr>
        <w:t xml:space="preserve"> 18:00 большой зал</w:t>
      </w:r>
    </w:p>
    <w:p w:rsidR="00F63F6C" w:rsidRPr="003863F7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863F7">
        <w:rPr>
          <w:rFonts w:ascii="Times New Roman" w:eastAsia="Calibri" w:hAnsi="Times New Roman" w:cs="Times New Roman"/>
          <w:b/>
          <w:sz w:val="24"/>
          <w:szCs w:val="24"/>
        </w:rPr>
        <w:t>«Жить, чтобы любить»</w:t>
      </w:r>
    </w:p>
    <w:p w:rsidR="00F63F6C" w:rsidRPr="003863F7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63F7">
        <w:rPr>
          <w:rFonts w:ascii="Times New Roman" w:eastAsia="Calibri" w:hAnsi="Times New Roman" w:cs="Times New Roman"/>
          <w:sz w:val="24"/>
          <w:szCs w:val="24"/>
        </w:rPr>
        <w:t>Концерт-биография памяти Людмилы Гурченко</w:t>
      </w:r>
    </w:p>
    <w:p w:rsidR="00F63F6C" w:rsidRPr="003863F7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63F7">
        <w:rPr>
          <w:rFonts w:ascii="Times New Roman" w:eastAsia="Calibri" w:hAnsi="Times New Roman" w:cs="Times New Roman"/>
          <w:b/>
          <w:sz w:val="24"/>
          <w:szCs w:val="24"/>
        </w:rPr>
        <w:t>Дилара Ворфоломеева</w:t>
      </w:r>
      <w:r w:rsidRPr="003863F7">
        <w:rPr>
          <w:rFonts w:ascii="Times New Roman" w:eastAsia="Calibri" w:hAnsi="Times New Roman" w:cs="Times New Roman"/>
          <w:sz w:val="24"/>
          <w:szCs w:val="24"/>
        </w:rPr>
        <w:t xml:space="preserve"> (сопрано)</w:t>
      </w:r>
    </w:p>
    <w:p w:rsidR="00F63F6C" w:rsidRPr="003863F7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63F7">
        <w:rPr>
          <w:rFonts w:ascii="Times New Roman" w:eastAsia="Calibri" w:hAnsi="Times New Roman" w:cs="Times New Roman"/>
          <w:b/>
          <w:sz w:val="24"/>
          <w:szCs w:val="24"/>
        </w:rPr>
        <w:t>Дмитрий Карпов</w:t>
      </w:r>
      <w:r w:rsidRPr="003863F7">
        <w:rPr>
          <w:rFonts w:ascii="Times New Roman" w:eastAsia="Calibri" w:hAnsi="Times New Roman" w:cs="Times New Roman"/>
          <w:sz w:val="24"/>
          <w:szCs w:val="24"/>
        </w:rPr>
        <w:t xml:space="preserve"> (фортепиано)</w:t>
      </w:r>
    </w:p>
    <w:p w:rsidR="00F63F6C" w:rsidRPr="003863F7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63F7">
        <w:rPr>
          <w:rFonts w:ascii="Times New Roman" w:eastAsia="Calibri" w:hAnsi="Times New Roman" w:cs="Times New Roman"/>
          <w:sz w:val="24"/>
          <w:szCs w:val="24"/>
        </w:rPr>
        <w:t>Аб.№62 Новосибирской государственной филармонии</w:t>
      </w:r>
    </w:p>
    <w:p w:rsidR="00F63F6C" w:rsidRPr="003863F7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3F6C" w:rsidRPr="003863F7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63F7">
        <w:rPr>
          <w:rFonts w:ascii="Times New Roman" w:eastAsia="Calibri" w:hAnsi="Times New Roman" w:cs="Times New Roman"/>
          <w:b/>
          <w:sz w:val="24"/>
          <w:szCs w:val="24"/>
        </w:rPr>
        <w:t xml:space="preserve">7 апреля </w:t>
      </w:r>
      <w:r w:rsidRPr="003863F7">
        <w:rPr>
          <w:rFonts w:ascii="Times New Roman" w:eastAsia="Calibri" w:hAnsi="Times New Roman" w:cs="Times New Roman"/>
          <w:sz w:val="24"/>
          <w:szCs w:val="24"/>
        </w:rPr>
        <w:t>10:00 малый зал</w:t>
      </w:r>
    </w:p>
    <w:p w:rsidR="00F63F6C" w:rsidRPr="003863F7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863F7">
        <w:rPr>
          <w:rFonts w:ascii="Times New Roman" w:eastAsia="Calibri" w:hAnsi="Times New Roman" w:cs="Times New Roman"/>
          <w:b/>
          <w:sz w:val="24"/>
          <w:szCs w:val="24"/>
        </w:rPr>
        <w:t xml:space="preserve">«Весенняя ярмарка» </w:t>
      </w:r>
      <w:r w:rsidRPr="003863F7">
        <w:rPr>
          <w:rFonts w:ascii="Times New Roman" w:eastAsia="Calibri" w:hAnsi="Times New Roman" w:cs="Times New Roman"/>
          <w:sz w:val="24"/>
          <w:szCs w:val="24"/>
        </w:rPr>
        <w:t xml:space="preserve">в клубе садоводов-любителей </w:t>
      </w:r>
      <w:r w:rsidRPr="003863F7">
        <w:rPr>
          <w:rFonts w:ascii="Times New Roman" w:eastAsia="Calibri" w:hAnsi="Times New Roman" w:cs="Times New Roman"/>
          <w:b/>
          <w:sz w:val="24"/>
          <w:szCs w:val="24"/>
        </w:rPr>
        <w:t>«Росток»</w:t>
      </w:r>
    </w:p>
    <w:p w:rsidR="00F63F6C" w:rsidRPr="003863F7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63F6C" w:rsidRPr="003863F7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63F7">
        <w:rPr>
          <w:rFonts w:ascii="Times New Roman" w:eastAsia="Calibri" w:hAnsi="Times New Roman" w:cs="Times New Roman"/>
          <w:b/>
          <w:sz w:val="24"/>
          <w:szCs w:val="24"/>
        </w:rPr>
        <w:t xml:space="preserve">7 апреля </w:t>
      </w:r>
      <w:r w:rsidRPr="003863F7">
        <w:rPr>
          <w:rFonts w:ascii="Times New Roman" w:eastAsia="Calibri" w:hAnsi="Times New Roman" w:cs="Times New Roman"/>
          <w:sz w:val="24"/>
          <w:szCs w:val="24"/>
        </w:rPr>
        <w:t>16:00 большой зал</w:t>
      </w:r>
    </w:p>
    <w:p w:rsidR="00F63F6C" w:rsidRPr="003863F7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863F7">
        <w:rPr>
          <w:rFonts w:ascii="Times New Roman" w:eastAsia="Calibri" w:hAnsi="Times New Roman" w:cs="Times New Roman"/>
          <w:b/>
          <w:sz w:val="24"/>
          <w:szCs w:val="24"/>
        </w:rPr>
        <w:t>«Мир под крылом»</w:t>
      </w:r>
    </w:p>
    <w:p w:rsidR="00F63F6C" w:rsidRPr="003863F7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863F7">
        <w:rPr>
          <w:rFonts w:ascii="Times New Roman" w:eastAsia="Calibri" w:hAnsi="Times New Roman" w:cs="Times New Roman"/>
          <w:b/>
          <w:sz w:val="24"/>
          <w:szCs w:val="24"/>
        </w:rPr>
        <w:t>Премьера программы Государственного ансамбля песни и танца «Чалдоны»</w:t>
      </w:r>
    </w:p>
    <w:p w:rsidR="00F63F6C" w:rsidRPr="003863F7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3F6C" w:rsidRPr="003863F7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63F7">
        <w:rPr>
          <w:rFonts w:ascii="Times New Roman" w:eastAsia="Calibri" w:hAnsi="Times New Roman" w:cs="Times New Roman"/>
          <w:b/>
          <w:sz w:val="24"/>
          <w:szCs w:val="24"/>
        </w:rPr>
        <w:t>8 апреля</w:t>
      </w:r>
      <w:r w:rsidRPr="003863F7">
        <w:rPr>
          <w:rFonts w:ascii="Times New Roman" w:eastAsia="Calibri" w:hAnsi="Times New Roman" w:cs="Times New Roman"/>
          <w:sz w:val="24"/>
          <w:szCs w:val="24"/>
        </w:rPr>
        <w:t xml:space="preserve"> 17:00 большой зал</w:t>
      </w:r>
    </w:p>
    <w:p w:rsidR="00F63F6C" w:rsidRPr="003863F7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863F7">
        <w:rPr>
          <w:rFonts w:ascii="Times New Roman" w:eastAsia="Calibri" w:hAnsi="Times New Roman" w:cs="Times New Roman"/>
          <w:b/>
          <w:sz w:val="24"/>
          <w:szCs w:val="24"/>
        </w:rPr>
        <w:t>Мюзикл «Золушка»</w:t>
      </w:r>
    </w:p>
    <w:p w:rsidR="00F63F6C" w:rsidRPr="003863F7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63F7">
        <w:rPr>
          <w:rFonts w:ascii="Times New Roman" w:eastAsia="Calibri" w:hAnsi="Times New Roman" w:cs="Times New Roman"/>
          <w:sz w:val="24"/>
          <w:szCs w:val="24"/>
        </w:rPr>
        <w:t>Студия популярной музыки «Конус» ДК «Родина»</w:t>
      </w:r>
    </w:p>
    <w:p w:rsidR="00F63F6C" w:rsidRPr="003863F7" w:rsidRDefault="00F63F6C" w:rsidP="00F63F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63F7">
        <w:rPr>
          <w:rFonts w:ascii="Times New Roman" w:eastAsia="Calibri" w:hAnsi="Times New Roman" w:cs="Times New Roman"/>
          <w:sz w:val="24"/>
          <w:szCs w:val="24"/>
        </w:rPr>
        <w:t xml:space="preserve">Студия популярной музыки «Город песен» </w:t>
      </w:r>
    </w:p>
    <w:p w:rsidR="007425D4" w:rsidRPr="003863F7" w:rsidRDefault="007425D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07C79" w:rsidRPr="003863F7" w:rsidRDefault="00DC65E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863F7">
        <w:rPr>
          <w:rFonts w:ascii="Times New Roman" w:hAnsi="Times New Roman"/>
          <w:sz w:val="24"/>
          <w:szCs w:val="24"/>
        </w:rPr>
        <w:t>Д</w:t>
      </w:r>
      <w:r w:rsidR="00E07C79" w:rsidRPr="003863F7">
        <w:rPr>
          <w:rFonts w:ascii="Times New Roman" w:hAnsi="Times New Roman"/>
          <w:sz w:val="24"/>
          <w:szCs w:val="24"/>
        </w:rPr>
        <w:t>иректор                                                                      Л.И. Чуркина</w:t>
      </w:r>
    </w:p>
    <w:sectPr w:rsidR="00E07C79" w:rsidRPr="003863F7" w:rsidSect="00FD632F">
      <w:footerReference w:type="default" r:id="rId6"/>
      <w:pgSz w:w="11906" w:h="16838"/>
      <w:pgMar w:top="851" w:right="567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0E6D" w:rsidRDefault="003E0E6D" w:rsidP="005E2394">
      <w:pPr>
        <w:spacing w:after="0" w:line="240" w:lineRule="auto"/>
      </w:pPr>
      <w:r>
        <w:separator/>
      </w:r>
    </w:p>
  </w:endnote>
  <w:endnote w:type="continuationSeparator" w:id="0">
    <w:p w:rsidR="003E0E6D" w:rsidRDefault="003E0E6D" w:rsidP="005E2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638380"/>
      <w:docPartObj>
        <w:docPartGallery w:val="Page Numbers (Bottom of Page)"/>
        <w:docPartUnique/>
      </w:docPartObj>
    </w:sdtPr>
    <w:sdtEndPr/>
    <w:sdtContent>
      <w:p w:rsidR="005E2394" w:rsidRDefault="005E239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75C4">
          <w:rPr>
            <w:noProof/>
          </w:rPr>
          <w:t>2</w:t>
        </w:r>
        <w:r>
          <w:fldChar w:fldCharType="end"/>
        </w:r>
      </w:p>
    </w:sdtContent>
  </w:sdt>
  <w:p w:rsidR="005E2394" w:rsidRDefault="005E239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0E6D" w:rsidRDefault="003E0E6D" w:rsidP="005E2394">
      <w:pPr>
        <w:spacing w:after="0" w:line="240" w:lineRule="auto"/>
      </w:pPr>
      <w:r>
        <w:separator/>
      </w:r>
    </w:p>
  </w:footnote>
  <w:footnote w:type="continuationSeparator" w:id="0">
    <w:p w:rsidR="003E0E6D" w:rsidRDefault="003E0E6D" w:rsidP="005E23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DBF"/>
    <w:rsid w:val="00000524"/>
    <w:rsid w:val="00003A81"/>
    <w:rsid w:val="0002160F"/>
    <w:rsid w:val="00022559"/>
    <w:rsid w:val="00030C70"/>
    <w:rsid w:val="00033ECD"/>
    <w:rsid w:val="00054552"/>
    <w:rsid w:val="000569FB"/>
    <w:rsid w:val="00060232"/>
    <w:rsid w:val="00064E30"/>
    <w:rsid w:val="00075CD5"/>
    <w:rsid w:val="00083ED9"/>
    <w:rsid w:val="00084D56"/>
    <w:rsid w:val="00086076"/>
    <w:rsid w:val="00086363"/>
    <w:rsid w:val="000B1013"/>
    <w:rsid w:val="000B2ED4"/>
    <w:rsid w:val="000D44D2"/>
    <w:rsid w:val="000D46AC"/>
    <w:rsid w:val="000D723A"/>
    <w:rsid w:val="000E6A1F"/>
    <w:rsid w:val="000F3035"/>
    <w:rsid w:val="000F7870"/>
    <w:rsid w:val="00102412"/>
    <w:rsid w:val="00111F8F"/>
    <w:rsid w:val="00113A1A"/>
    <w:rsid w:val="00125C2A"/>
    <w:rsid w:val="00142C8F"/>
    <w:rsid w:val="001560DC"/>
    <w:rsid w:val="00157ED7"/>
    <w:rsid w:val="00162710"/>
    <w:rsid w:val="00164B5F"/>
    <w:rsid w:val="00175A43"/>
    <w:rsid w:val="00183391"/>
    <w:rsid w:val="0019383A"/>
    <w:rsid w:val="001A45DD"/>
    <w:rsid w:val="001B4152"/>
    <w:rsid w:val="001D2730"/>
    <w:rsid w:val="001D31DC"/>
    <w:rsid w:val="001D5149"/>
    <w:rsid w:val="001D795B"/>
    <w:rsid w:val="001E2A06"/>
    <w:rsid w:val="001E4358"/>
    <w:rsid w:val="001F5138"/>
    <w:rsid w:val="002024A5"/>
    <w:rsid w:val="00202EB5"/>
    <w:rsid w:val="002046F7"/>
    <w:rsid w:val="00205EA0"/>
    <w:rsid w:val="00210DDC"/>
    <w:rsid w:val="00221021"/>
    <w:rsid w:val="0022131D"/>
    <w:rsid w:val="0022752A"/>
    <w:rsid w:val="0023021C"/>
    <w:rsid w:val="002339C0"/>
    <w:rsid w:val="00236ED5"/>
    <w:rsid w:val="002420B6"/>
    <w:rsid w:val="00244BCF"/>
    <w:rsid w:val="00246A78"/>
    <w:rsid w:val="002516C8"/>
    <w:rsid w:val="00251BE4"/>
    <w:rsid w:val="002542C2"/>
    <w:rsid w:val="002624E1"/>
    <w:rsid w:val="00295EDD"/>
    <w:rsid w:val="00296191"/>
    <w:rsid w:val="002B03F8"/>
    <w:rsid w:val="002B227B"/>
    <w:rsid w:val="002D46D5"/>
    <w:rsid w:val="002E2409"/>
    <w:rsid w:val="002E2F5F"/>
    <w:rsid w:val="002E4AC2"/>
    <w:rsid w:val="002F2D71"/>
    <w:rsid w:val="002F685C"/>
    <w:rsid w:val="002F7D34"/>
    <w:rsid w:val="0030116D"/>
    <w:rsid w:val="00302E2F"/>
    <w:rsid w:val="00306226"/>
    <w:rsid w:val="00316EB3"/>
    <w:rsid w:val="003176AD"/>
    <w:rsid w:val="00322C81"/>
    <w:rsid w:val="003275CB"/>
    <w:rsid w:val="00350F7D"/>
    <w:rsid w:val="00352285"/>
    <w:rsid w:val="00355D8C"/>
    <w:rsid w:val="0036004C"/>
    <w:rsid w:val="0036314C"/>
    <w:rsid w:val="00366536"/>
    <w:rsid w:val="003727C1"/>
    <w:rsid w:val="00375196"/>
    <w:rsid w:val="0037613E"/>
    <w:rsid w:val="003863F7"/>
    <w:rsid w:val="003A4B2B"/>
    <w:rsid w:val="003B0E81"/>
    <w:rsid w:val="003C3FB7"/>
    <w:rsid w:val="003D1371"/>
    <w:rsid w:val="003D3C2B"/>
    <w:rsid w:val="003E0E6D"/>
    <w:rsid w:val="003E594F"/>
    <w:rsid w:val="003E6169"/>
    <w:rsid w:val="003F00DE"/>
    <w:rsid w:val="003F7AA3"/>
    <w:rsid w:val="00412A40"/>
    <w:rsid w:val="0041459B"/>
    <w:rsid w:val="00433EDE"/>
    <w:rsid w:val="0043627C"/>
    <w:rsid w:val="0044741B"/>
    <w:rsid w:val="004534F4"/>
    <w:rsid w:val="004648FA"/>
    <w:rsid w:val="00465515"/>
    <w:rsid w:val="00467017"/>
    <w:rsid w:val="004776EE"/>
    <w:rsid w:val="00477DEE"/>
    <w:rsid w:val="00485BA7"/>
    <w:rsid w:val="00486967"/>
    <w:rsid w:val="004924AC"/>
    <w:rsid w:val="004C0AE6"/>
    <w:rsid w:val="004C66E9"/>
    <w:rsid w:val="004D1798"/>
    <w:rsid w:val="004E19FC"/>
    <w:rsid w:val="004E301B"/>
    <w:rsid w:val="004E5156"/>
    <w:rsid w:val="004F2569"/>
    <w:rsid w:val="00507BC1"/>
    <w:rsid w:val="00511AB7"/>
    <w:rsid w:val="005175C4"/>
    <w:rsid w:val="005264C0"/>
    <w:rsid w:val="00531E0A"/>
    <w:rsid w:val="00534D6D"/>
    <w:rsid w:val="005353D9"/>
    <w:rsid w:val="0053555B"/>
    <w:rsid w:val="005356D9"/>
    <w:rsid w:val="00542F7C"/>
    <w:rsid w:val="00544A74"/>
    <w:rsid w:val="00551AC1"/>
    <w:rsid w:val="00580BA9"/>
    <w:rsid w:val="005B1AF7"/>
    <w:rsid w:val="005C1566"/>
    <w:rsid w:val="005C2B0C"/>
    <w:rsid w:val="005E1580"/>
    <w:rsid w:val="005E2394"/>
    <w:rsid w:val="005E4EDA"/>
    <w:rsid w:val="005E5A3B"/>
    <w:rsid w:val="005E615D"/>
    <w:rsid w:val="00613497"/>
    <w:rsid w:val="00616A35"/>
    <w:rsid w:val="00630681"/>
    <w:rsid w:val="006379AD"/>
    <w:rsid w:val="006432B3"/>
    <w:rsid w:val="00645CC3"/>
    <w:rsid w:val="00646388"/>
    <w:rsid w:val="00653E7A"/>
    <w:rsid w:val="00657A97"/>
    <w:rsid w:val="006628CA"/>
    <w:rsid w:val="00666C23"/>
    <w:rsid w:val="0067620C"/>
    <w:rsid w:val="00691DCD"/>
    <w:rsid w:val="006925C5"/>
    <w:rsid w:val="00696BE4"/>
    <w:rsid w:val="006A26A7"/>
    <w:rsid w:val="006A2AFA"/>
    <w:rsid w:val="006A679C"/>
    <w:rsid w:val="006B4511"/>
    <w:rsid w:val="006C310D"/>
    <w:rsid w:val="006D0BE0"/>
    <w:rsid w:val="006D1925"/>
    <w:rsid w:val="006D1D1D"/>
    <w:rsid w:val="006D38E4"/>
    <w:rsid w:val="006E6FAB"/>
    <w:rsid w:val="006F757C"/>
    <w:rsid w:val="006F7B5B"/>
    <w:rsid w:val="00705D89"/>
    <w:rsid w:val="007137B7"/>
    <w:rsid w:val="007179DD"/>
    <w:rsid w:val="00740CF9"/>
    <w:rsid w:val="007425D4"/>
    <w:rsid w:val="007671BC"/>
    <w:rsid w:val="00770E31"/>
    <w:rsid w:val="007749D9"/>
    <w:rsid w:val="00793074"/>
    <w:rsid w:val="00797992"/>
    <w:rsid w:val="007B4985"/>
    <w:rsid w:val="007C747B"/>
    <w:rsid w:val="007D47B1"/>
    <w:rsid w:val="007D5B51"/>
    <w:rsid w:val="007E09ED"/>
    <w:rsid w:val="007F6C01"/>
    <w:rsid w:val="008024A1"/>
    <w:rsid w:val="00804012"/>
    <w:rsid w:val="0082257F"/>
    <w:rsid w:val="00825F41"/>
    <w:rsid w:val="00861494"/>
    <w:rsid w:val="00865B30"/>
    <w:rsid w:val="008804C3"/>
    <w:rsid w:val="00881CB3"/>
    <w:rsid w:val="0089498C"/>
    <w:rsid w:val="008961C0"/>
    <w:rsid w:val="008A2D3A"/>
    <w:rsid w:val="008A3A95"/>
    <w:rsid w:val="008C0785"/>
    <w:rsid w:val="008D6547"/>
    <w:rsid w:val="008E1E46"/>
    <w:rsid w:val="008F5988"/>
    <w:rsid w:val="0090667C"/>
    <w:rsid w:val="0090700B"/>
    <w:rsid w:val="00907A53"/>
    <w:rsid w:val="00915848"/>
    <w:rsid w:val="00916189"/>
    <w:rsid w:val="00925EE6"/>
    <w:rsid w:val="00926177"/>
    <w:rsid w:val="009319FE"/>
    <w:rsid w:val="009370D6"/>
    <w:rsid w:val="00944CCB"/>
    <w:rsid w:val="00947C08"/>
    <w:rsid w:val="00952944"/>
    <w:rsid w:val="0096251C"/>
    <w:rsid w:val="00976415"/>
    <w:rsid w:val="0098238E"/>
    <w:rsid w:val="009863B9"/>
    <w:rsid w:val="00992081"/>
    <w:rsid w:val="00994EF1"/>
    <w:rsid w:val="00997FB5"/>
    <w:rsid w:val="009A43C1"/>
    <w:rsid w:val="009A4F13"/>
    <w:rsid w:val="009C07F7"/>
    <w:rsid w:val="009D593B"/>
    <w:rsid w:val="009F393F"/>
    <w:rsid w:val="009F7DC1"/>
    <w:rsid w:val="00A04217"/>
    <w:rsid w:val="00A1749B"/>
    <w:rsid w:val="00A1796C"/>
    <w:rsid w:val="00A327E5"/>
    <w:rsid w:val="00A45E19"/>
    <w:rsid w:val="00A46166"/>
    <w:rsid w:val="00A4647B"/>
    <w:rsid w:val="00A5096B"/>
    <w:rsid w:val="00A51844"/>
    <w:rsid w:val="00A561B2"/>
    <w:rsid w:val="00A625D4"/>
    <w:rsid w:val="00A67CAA"/>
    <w:rsid w:val="00A80FDD"/>
    <w:rsid w:val="00A8376C"/>
    <w:rsid w:val="00A8581D"/>
    <w:rsid w:val="00A94BEF"/>
    <w:rsid w:val="00A95DBF"/>
    <w:rsid w:val="00AA16CC"/>
    <w:rsid w:val="00AA7FED"/>
    <w:rsid w:val="00AB051C"/>
    <w:rsid w:val="00AB1F0D"/>
    <w:rsid w:val="00AC3A42"/>
    <w:rsid w:val="00B02ED9"/>
    <w:rsid w:val="00B0498D"/>
    <w:rsid w:val="00B0770F"/>
    <w:rsid w:val="00B176C1"/>
    <w:rsid w:val="00B267C0"/>
    <w:rsid w:val="00B35F36"/>
    <w:rsid w:val="00B44BD2"/>
    <w:rsid w:val="00B53919"/>
    <w:rsid w:val="00B85FCB"/>
    <w:rsid w:val="00B91446"/>
    <w:rsid w:val="00BA141E"/>
    <w:rsid w:val="00BA3E6D"/>
    <w:rsid w:val="00BB49C3"/>
    <w:rsid w:val="00BD074B"/>
    <w:rsid w:val="00BE2027"/>
    <w:rsid w:val="00BE4558"/>
    <w:rsid w:val="00C10B58"/>
    <w:rsid w:val="00C2001D"/>
    <w:rsid w:val="00C2285D"/>
    <w:rsid w:val="00C33D03"/>
    <w:rsid w:val="00C408F5"/>
    <w:rsid w:val="00C43FFF"/>
    <w:rsid w:val="00C60749"/>
    <w:rsid w:val="00C630C8"/>
    <w:rsid w:val="00C63D62"/>
    <w:rsid w:val="00C71C2D"/>
    <w:rsid w:val="00C92FDA"/>
    <w:rsid w:val="00CB0242"/>
    <w:rsid w:val="00CB7983"/>
    <w:rsid w:val="00CD0B58"/>
    <w:rsid w:val="00CD1760"/>
    <w:rsid w:val="00CE2E7C"/>
    <w:rsid w:val="00CF212B"/>
    <w:rsid w:val="00CF21B7"/>
    <w:rsid w:val="00D106A2"/>
    <w:rsid w:val="00D17EA4"/>
    <w:rsid w:val="00D21307"/>
    <w:rsid w:val="00D26517"/>
    <w:rsid w:val="00D30DF2"/>
    <w:rsid w:val="00D40891"/>
    <w:rsid w:val="00D45ED6"/>
    <w:rsid w:val="00D47152"/>
    <w:rsid w:val="00D52FEA"/>
    <w:rsid w:val="00D5328A"/>
    <w:rsid w:val="00D54F80"/>
    <w:rsid w:val="00D61311"/>
    <w:rsid w:val="00D62470"/>
    <w:rsid w:val="00D6533E"/>
    <w:rsid w:val="00D65FF0"/>
    <w:rsid w:val="00D714AC"/>
    <w:rsid w:val="00D863EC"/>
    <w:rsid w:val="00DA3206"/>
    <w:rsid w:val="00DA7B5B"/>
    <w:rsid w:val="00DB086B"/>
    <w:rsid w:val="00DC65E6"/>
    <w:rsid w:val="00DD4EF7"/>
    <w:rsid w:val="00DD6E5D"/>
    <w:rsid w:val="00DE3F87"/>
    <w:rsid w:val="00DF32CE"/>
    <w:rsid w:val="00E07C79"/>
    <w:rsid w:val="00E32EEA"/>
    <w:rsid w:val="00E34A9E"/>
    <w:rsid w:val="00E5332F"/>
    <w:rsid w:val="00E535B6"/>
    <w:rsid w:val="00E60459"/>
    <w:rsid w:val="00E70AD6"/>
    <w:rsid w:val="00E76DD9"/>
    <w:rsid w:val="00E77788"/>
    <w:rsid w:val="00E87760"/>
    <w:rsid w:val="00EB0A0A"/>
    <w:rsid w:val="00EB1DAE"/>
    <w:rsid w:val="00EB594E"/>
    <w:rsid w:val="00EC1438"/>
    <w:rsid w:val="00ED5826"/>
    <w:rsid w:val="00EF79B5"/>
    <w:rsid w:val="00F40895"/>
    <w:rsid w:val="00F44767"/>
    <w:rsid w:val="00F52C3F"/>
    <w:rsid w:val="00F6344A"/>
    <w:rsid w:val="00F63F6C"/>
    <w:rsid w:val="00F674B8"/>
    <w:rsid w:val="00F768FE"/>
    <w:rsid w:val="00F77017"/>
    <w:rsid w:val="00F85227"/>
    <w:rsid w:val="00F9659F"/>
    <w:rsid w:val="00FA06C6"/>
    <w:rsid w:val="00FB7193"/>
    <w:rsid w:val="00FD06FF"/>
    <w:rsid w:val="00FD3066"/>
    <w:rsid w:val="00FD632F"/>
    <w:rsid w:val="00FD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1749F"/>
  <w15:docId w15:val="{63DB441D-2DDF-44C3-B995-DD709ACC5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D6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352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E2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2394"/>
  </w:style>
  <w:style w:type="paragraph" w:styleId="a7">
    <w:name w:val="footer"/>
    <w:basedOn w:val="a"/>
    <w:link w:val="a8"/>
    <w:uiPriority w:val="99"/>
    <w:unhideWhenUsed/>
    <w:rsid w:val="005E2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E2394"/>
  </w:style>
  <w:style w:type="paragraph" w:styleId="a9">
    <w:name w:val="Balloon Text"/>
    <w:basedOn w:val="a"/>
    <w:link w:val="aa"/>
    <w:uiPriority w:val="99"/>
    <w:semiHidden/>
    <w:unhideWhenUsed/>
    <w:rsid w:val="00E877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87760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295EDD"/>
    <w:pPr>
      <w:spacing w:after="0" w:line="240" w:lineRule="auto"/>
    </w:pPr>
  </w:style>
  <w:style w:type="character" w:styleId="ac">
    <w:name w:val="Hyperlink"/>
    <w:basedOn w:val="a0"/>
    <w:uiPriority w:val="99"/>
    <w:unhideWhenUsed/>
    <w:rsid w:val="00B267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8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4913</TotalTime>
  <Pages>3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151</cp:revision>
  <cp:lastPrinted>2018-04-08T06:31:00Z</cp:lastPrinted>
  <dcterms:created xsi:type="dcterms:W3CDTF">2018-03-04T16:36:00Z</dcterms:created>
  <dcterms:modified xsi:type="dcterms:W3CDTF">2018-04-12T10:02:00Z</dcterms:modified>
</cp:coreProperties>
</file>